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1" w:rsidRDefault="00A96FA1" w:rsidP="00EA7EA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217F3E" w:rsidTr="00842DFB">
        <w:tc>
          <w:tcPr>
            <w:tcW w:w="10421" w:type="dxa"/>
            <w:shd w:val="clear" w:color="auto" w:fill="auto"/>
          </w:tcPr>
          <w:p w:rsidR="00217F3E" w:rsidRDefault="00217F3E" w:rsidP="00842DFB">
            <w:pPr>
              <w:tabs>
                <w:tab w:val="center" w:pos="5102"/>
                <w:tab w:val="right" w:pos="10205"/>
              </w:tabs>
              <w:spacing w:line="36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9260" cy="5969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9" t="-21" r="-29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муниципального образования Брызгаловское</w:t>
      </w: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Камешковского района Владимирской области</w:t>
      </w:r>
    </w:p>
    <w:p w:rsidR="00217F3E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caps/>
          <w:spacing w:val="80"/>
          <w:sz w:val="28"/>
          <w:szCs w:val="28"/>
        </w:rPr>
        <w:t>решение</w:t>
      </w:r>
    </w:p>
    <w:p w:rsidR="00A96FA1" w:rsidRPr="00A96FA1" w:rsidRDefault="00A96FA1" w:rsidP="00A96FA1">
      <w:pPr>
        <w:ind w:firstLine="0"/>
        <w:jc w:val="left"/>
        <w:rPr>
          <w:rFonts w:eastAsia="Arial Unicode MS"/>
          <w:szCs w:val="28"/>
        </w:rPr>
      </w:pPr>
    </w:p>
    <w:p w:rsidR="00A96FA1" w:rsidRPr="00084C74" w:rsidRDefault="00A96FA1" w:rsidP="00A96FA1">
      <w:pPr>
        <w:ind w:firstLine="0"/>
        <w:jc w:val="left"/>
        <w:rPr>
          <w:rFonts w:eastAsia="Arial Unicode MS"/>
          <w:szCs w:val="28"/>
          <w:lang w:val="en-US"/>
        </w:rPr>
      </w:pPr>
      <w:r>
        <w:rPr>
          <w:rFonts w:eastAsia="Arial Unicode MS"/>
          <w:szCs w:val="28"/>
        </w:rPr>
        <w:t xml:space="preserve">от  </w:t>
      </w:r>
      <w:r w:rsidR="00084C74">
        <w:rPr>
          <w:rFonts w:eastAsia="Arial Unicode MS"/>
          <w:szCs w:val="28"/>
          <w:lang w:val="en-US"/>
        </w:rPr>
        <w:t>30</w:t>
      </w:r>
      <w:r w:rsidR="00084C74">
        <w:rPr>
          <w:rFonts w:eastAsia="Arial Unicode MS"/>
          <w:szCs w:val="28"/>
        </w:rPr>
        <w:t>.08</w:t>
      </w:r>
      <w:r w:rsidRPr="00A96FA1">
        <w:rPr>
          <w:rFonts w:eastAsia="Arial Unicode MS"/>
          <w:szCs w:val="28"/>
        </w:rPr>
        <w:t xml:space="preserve">.2023                                                                            </w:t>
      </w:r>
      <w:r w:rsidR="00217F3E">
        <w:rPr>
          <w:rFonts w:eastAsia="Arial Unicode MS"/>
          <w:szCs w:val="28"/>
        </w:rPr>
        <w:t xml:space="preserve">                        </w:t>
      </w:r>
      <w:r w:rsidR="00084C74">
        <w:rPr>
          <w:rFonts w:eastAsia="Arial Unicode MS"/>
          <w:szCs w:val="28"/>
        </w:rPr>
        <w:t xml:space="preserve"> №</w:t>
      </w:r>
      <w:r w:rsidR="00084C74">
        <w:rPr>
          <w:rFonts w:eastAsia="Arial Unicode MS"/>
          <w:szCs w:val="28"/>
          <w:lang w:val="en-US"/>
        </w:rPr>
        <w:t xml:space="preserve"> 130</w:t>
      </w:r>
    </w:p>
    <w:p w:rsidR="00A96FA1" w:rsidRPr="00A96FA1" w:rsidRDefault="00A96FA1" w:rsidP="00A96FA1">
      <w:pPr>
        <w:ind w:firstLine="0"/>
        <w:jc w:val="left"/>
        <w:rPr>
          <w:rFonts w:eastAsia="Times New Roman"/>
          <w:szCs w:val="28"/>
          <w:lang w:eastAsia="ru-RU"/>
        </w:rPr>
      </w:pPr>
    </w:p>
    <w:p w:rsidR="00A96FA1" w:rsidRPr="00217F3E" w:rsidRDefault="00A96FA1" w:rsidP="00A96FA1">
      <w:pPr>
        <w:ind w:right="5165" w:firstLine="0"/>
        <w:rPr>
          <w:rFonts w:eastAsia="Times New Roman"/>
          <w:sz w:val="24"/>
          <w:szCs w:val="24"/>
          <w:lang w:eastAsia="ru-RU"/>
        </w:rPr>
      </w:pPr>
      <w:r w:rsidRPr="00217F3E">
        <w:rPr>
          <w:rFonts w:eastAsia="Times New Roman"/>
          <w:sz w:val="24"/>
          <w:szCs w:val="24"/>
          <w:lang w:eastAsia="ru-RU"/>
        </w:rPr>
        <w:t xml:space="preserve">О принятии проекта решения Совета народных депутатов муниципального образования </w:t>
      </w:r>
      <w:r w:rsidR="00217F3E" w:rsidRPr="00217F3E">
        <w:rPr>
          <w:rFonts w:eastAsia="Times New Roman"/>
          <w:sz w:val="24"/>
          <w:szCs w:val="24"/>
          <w:lang w:eastAsia="ru-RU"/>
        </w:rPr>
        <w:t>Брызгаловское</w:t>
      </w:r>
      <w:r w:rsidRPr="00217F3E">
        <w:rPr>
          <w:rFonts w:eastAsia="Times New Roman"/>
          <w:sz w:val="24"/>
          <w:szCs w:val="24"/>
          <w:lang w:eastAsia="ru-RU"/>
        </w:rPr>
        <w:t xml:space="preserve"> Камешковского района Владимирской области                               «О внесении изменений в Устав муниципального образования </w:t>
      </w:r>
      <w:r w:rsidR="00217F3E" w:rsidRPr="00217F3E">
        <w:rPr>
          <w:rFonts w:eastAsia="Times New Roman"/>
          <w:sz w:val="24"/>
          <w:szCs w:val="24"/>
          <w:lang w:eastAsia="ru-RU"/>
        </w:rPr>
        <w:t>Брызгаловское</w:t>
      </w:r>
      <w:r w:rsidR="008E64BF" w:rsidRPr="00217F3E">
        <w:rPr>
          <w:rFonts w:eastAsia="Times New Roman"/>
          <w:sz w:val="24"/>
          <w:szCs w:val="24"/>
          <w:lang w:eastAsia="ru-RU"/>
        </w:rPr>
        <w:t xml:space="preserve"> </w:t>
      </w:r>
      <w:r w:rsidRPr="00217F3E">
        <w:rPr>
          <w:rFonts w:eastAsia="Times New Roman"/>
          <w:sz w:val="24"/>
          <w:szCs w:val="24"/>
          <w:lang w:eastAsia="ru-RU"/>
        </w:rPr>
        <w:t xml:space="preserve">Камешковского </w:t>
      </w:r>
      <w:r w:rsidR="004A1D87" w:rsidRPr="00217F3E">
        <w:rPr>
          <w:rFonts w:eastAsia="Times New Roman"/>
          <w:sz w:val="24"/>
          <w:szCs w:val="24"/>
          <w:lang w:eastAsia="ru-RU"/>
        </w:rPr>
        <w:t>района Владимирской области</w:t>
      </w:r>
      <w:bookmarkStart w:id="0" w:name="_GoBack"/>
      <w:bookmarkEnd w:id="0"/>
      <w:r w:rsidRPr="00217F3E">
        <w:rPr>
          <w:rFonts w:eastAsia="Times New Roman"/>
          <w:sz w:val="24"/>
          <w:szCs w:val="24"/>
          <w:lang w:eastAsia="ru-RU"/>
        </w:rPr>
        <w:t>»</w:t>
      </w:r>
    </w:p>
    <w:p w:rsidR="00A96FA1" w:rsidRPr="00A96FA1" w:rsidRDefault="00A96FA1" w:rsidP="00A96FA1">
      <w:pPr>
        <w:ind w:firstLine="0"/>
        <w:jc w:val="left"/>
        <w:rPr>
          <w:rFonts w:eastAsia="Calibri"/>
          <w:sz w:val="24"/>
          <w:szCs w:val="24"/>
        </w:rPr>
      </w:pPr>
    </w:p>
    <w:p w:rsidR="00A96FA1" w:rsidRPr="00A96FA1" w:rsidRDefault="00A96FA1" w:rsidP="00A96FA1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A96FA1" w:rsidRPr="00A96FA1" w:rsidRDefault="00A96FA1" w:rsidP="00A96FA1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района 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Владимирской области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в соответствие с действующим федеральным и региональным законодательством, Совет народных депутатов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района Владимирской области, </w:t>
      </w:r>
      <w:proofErr w:type="spellStart"/>
      <w:proofErr w:type="gramStart"/>
      <w:r w:rsidRPr="00A96FA1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spellEnd"/>
      <w:proofErr w:type="gramEnd"/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 е </w:t>
      </w:r>
      <w:proofErr w:type="spellStart"/>
      <w:r w:rsidRPr="00A96FA1">
        <w:rPr>
          <w:rFonts w:ascii="TimesNewRomanPSMT" w:eastAsia="Calibri" w:hAnsi="TimesNewRomanPSMT" w:cs="TimesNewRomanPSMT"/>
          <w:szCs w:val="28"/>
          <w:lang w:eastAsia="ru-RU"/>
        </w:rPr>
        <w:t>ш</w:t>
      </w:r>
      <w:proofErr w:type="spellEnd"/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 и л:</w:t>
      </w:r>
    </w:p>
    <w:p w:rsidR="00A96FA1" w:rsidRP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1. Принять проект решения Совета народных депутатов муниципального образования </w:t>
      </w:r>
      <w:r w:rsidR="00217F3E">
        <w:rPr>
          <w:rFonts w:eastAsia="Times New Roman"/>
          <w:szCs w:val="28"/>
          <w:lang w:eastAsia="ru-RU"/>
        </w:rPr>
        <w:t>Брызгаловское</w:t>
      </w:r>
      <w:r w:rsidRPr="00A96FA1">
        <w:rPr>
          <w:rFonts w:eastAsia="Times New Roman"/>
          <w:szCs w:val="28"/>
          <w:lang w:eastAsia="ru-RU"/>
        </w:rPr>
        <w:t xml:space="preserve"> Камешковского  района Владимирской области «О внесении изменений в Устав муниципального образования </w:t>
      </w:r>
      <w:r w:rsidR="00217F3E">
        <w:rPr>
          <w:rFonts w:eastAsia="Times New Roman"/>
          <w:szCs w:val="28"/>
          <w:lang w:eastAsia="ru-RU"/>
        </w:rPr>
        <w:t>Брызгаловское</w:t>
      </w:r>
      <w:r w:rsidR="008E64BF">
        <w:rPr>
          <w:rFonts w:eastAsia="Times New Roman"/>
          <w:szCs w:val="28"/>
          <w:lang w:eastAsia="ru-RU"/>
        </w:rPr>
        <w:t xml:space="preserve"> </w:t>
      </w:r>
      <w:r w:rsidRPr="00A96FA1">
        <w:rPr>
          <w:rFonts w:eastAsia="Times New Roman"/>
          <w:szCs w:val="28"/>
          <w:lang w:eastAsia="ru-RU"/>
        </w:rPr>
        <w:t>Камешковского района</w:t>
      </w:r>
      <w:r w:rsidR="008E64BF">
        <w:rPr>
          <w:rFonts w:eastAsia="Times New Roman"/>
          <w:szCs w:val="28"/>
          <w:lang w:eastAsia="ru-RU"/>
        </w:rPr>
        <w:t xml:space="preserve"> Владимирской области</w:t>
      </w:r>
      <w:r w:rsidRPr="00A96FA1">
        <w:rPr>
          <w:rFonts w:eastAsia="Times New Roman"/>
          <w:szCs w:val="28"/>
          <w:lang w:eastAsia="ru-RU"/>
        </w:rPr>
        <w:t>», согласно приложению.</w:t>
      </w:r>
    </w:p>
    <w:p w:rsidR="00A96FA1" w:rsidRPr="00A96FA1" w:rsidRDefault="00A96FA1" w:rsidP="00A96FA1">
      <w:pPr>
        <w:ind w:right="-83" w:firstLine="0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          2. Предложить главе муниципального образования пройти в установленном законом порядке государственную регистрацию внесенных изменений в Устав муниципального образования </w:t>
      </w:r>
      <w:r w:rsidR="00217F3E">
        <w:rPr>
          <w:rFonts w:eastAsia="Times New Roman"/>
          <w:szCs w:val="28"/>
          <w:lang w:eastAsia="ru-RU"/>
        </w:rPr>
        <w:t>Брызгаловское</w:t>
      </w:r>
      <w:r w:rsidR="008E64BF">
        <w:rPr>
          <w:rFonts w:eastAsia="Times New Roman"/>
          <w:szCs w:val="28"/>
          <w:lang w:eastAsia="ru-RU"/>
        </w:rPr>
        <w:t xml:space="preserve"> </w:t>
      </w:r>
      <w:r w:rsidRPr="00A96FA1">
        <w:rPr>
          <w:rFonts w:eastAsia="Times New Roman"/>
          <w:szCs w:val="28"/>
          <w:lang w:eastAsia="ru-RU"/>
        </w:rPr>
        <w:t xml:space="preserve">Камешковского района </w:t>
      </w:r>
      <w:r w:rsidR="008E64BF">
        <w:rPr>
          <w:rFonts w:eastAsia="Times New Roman"/>
          <w:szCs w:val="28"/>
          <w:lang w:eastAsia="ru-RU"/>
        </w:rPr>
        <w:t xml:space="preserve">Владимирской области </w:t>
      </w:r>
      <w:r w:rsidRPr="00A96FA1">
        <w:rPr>
          <w:rFonts w:eastAsia="Times New Roman"/>
          <w:szCs w:val="28"/>
          <w:lang w:eastAsia="ru-RU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3. Настоящее решение вступает в силу со дня его официального опубликования в </w:t>
      </w:r>
      <w:proofErr w:type="spellStart"/>
      <w:r w:rsidRPr="00A96FA1">
        <w:rPr>
          <w:rFonts w:eastAsia="Times New Roman"/>
          <w:szCs w:val="28"/>
          <w:lang w:eastAsia="ru-RU"/>
        </w:rPr>
        <w:t>Камешковской</w:t>
      </w:r>
      <w:proofErr w:type="spellEnd"/>
      <w:r w:rsidRPr="00A96FA1">
        <w:rPr>
          <w:rFonts w:eastAsia="Times New Roman"/>
          <w:szCs w:val="28"/>
          <w:lang w:eastAsia="ru-RU"/>
        </w:rPr>
        <w:t xml:space="preserve"> районной газете «Знамя».</w:t>
      </w:r>
    </w:p>
    <w:p w:rsidR="00A96FA1" w:rsidRP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A96FA1" w:rsidRPr="00A96FA1" w:rsidTr="00A96FA1">
        <w:tc>
          <w:tcPr>
            <w:tcW w:w="5211" w:type="dxa"/>
          </w:tcPr>
          <w:p w:rsidR="00A96FA1" w:rsidRPr="00A96FA1" w:rsidRDefault="00A96FA1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96FA1" w:rsidRPr="00A96FA1" w:rsidRDefault="00A96FA1" w:rsidP="00217F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A96FA1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A96FA1" w:rsidRPr="00A96FA1" w:rsidRDefault="00217F3E" w:rsidP="00217F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Брызгаловское Камешковского </w:t>
            </w:r>
            <w:r w:rsidR="00A96FA1" w:rsidRPr="00A96FA1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4678" w:type="dxa"/>
            <w:vAlign w:val="bottom"/>
            <w:hideMark/>
          </w:tcPr>
          <w:p w:rsidR="00A96FA1" w:rsidRPr="00A96FA1" w:rsidRDefault="00217F3E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О.Н. Захаров</w:t>
            </w:r>
          </w:p>
        </w:tc>
      </w:tr>
    </w:tbl>
    <w:p w:rsidR="00A96FA1" w:rsidRDefault="00A96FA1" w:rsidP="00A96FA1">
      <w:pPr>
        <w:tabs>
          <w:tab w:val="left" w:pos="1320"/>
        </w:tabs>
        <w:ind w:firstLine="0"/>
        <w:rPr>
          <w:rFonts w:eastAsia="Arial Unicode MS"/>
          <w:szCs w:val="28"/>
        </w:rPr>
      </w:pPr>
    </w:p>
    <w:p w:rsidR="00217F3E" w:rsidRDefault="00217F3E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217F3E" w:rsidRDefault="00217F3E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A96FA1" w:rsidRDefault="00A96FA1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217F3E" w:rsidTr="00842DFB">
        <w:tc>
          <w:tcPr>
            <w:tcW w:w="10421" w:type="dxa"/>
            <w:shd w:val="clear" w:color="auto" w:fill="auto"/>
          </w:tcPr>
          <w:p w:rsidR="00217F3E" w:rsidRDefault="00217F3E" w:rsidP="00842DFB">
            <w:pPr>
              <w:tabs>
                <w:tab w:val="center" w:pos="5102"/>
                <w:tab w:val="right" w:pos="10205"/>
              </w:tabs>
              <w:spacing w:line="36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9260" cy="596900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9" t="-21" r="-29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муниципального образования Брызгаловское</w:t>
      </w: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Камешковского района Владимирской области</w:t>
      </w:r>
    </w:p>
    <w:p w:rsidR="00217F3E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caps/>
          <w:spacing w:val="80"/>
          <w:sz w:val="28"/>
          <w:szCs w:val="28"/>
        </w:rPr>
        <w:t>решение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Default="00C47F8E" w:rsidP="00EA7EAA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</w:t>
      </w:r>
      <w:r w:rsidR="00404024">
        <w:rPr>
          <w:rFonts w:eastAsia="Arial Unicode MS"/>
          <w:szCs w:val="28"/>
        </w:rPr>
        <w:t>т</w:t>
      </w:r>
      <w:r w:rsidR="00EA7EAA" w:rsidRPr="00EA7EAA">
        <w:rPr>
          <w:rFonts w:eastAsia="Arial Unicode MS"/>
          <w:szCs w:val="28"/>
        </w:rPr>
        <w:t xml:space="preserve"> </w:t>
      </w:r>
      <w:r w:rsidR="00217F3E">
        <w:rPr>
          <w:rFonts w:eastAsia="Arial Unicode MS"/>
          <w:szCs w:val="28"/>
        </w:rPr>
        <w:t xml:space="preserve">                                                                                                                </w:t>
      </w:r>
      <w:r w:rsidR="00EA7EAA" w:rsidRPr="00EA7EAA">
        <w:rPr>
          <w:rFonts w:eastAsia="Arial Unicode MS"/>
          <w:szCs w:val="28"/>
        </w:rPr>
        <w:t>№</w:t>
      </w:r>
    </w:p>
    <w:p w:rsidR="007C3BDE" w:rsidRPr="00EA7EAA" w:rsidRDefault="007C3BDE" w:rsidP="00EA7EAA">
      <w:pPr>
        <w:ind w:firstLine="0"/>
        <w:jc w:val="left"/>
        <w:rPr>
          <w:rFonts w:eastAsia="Arial Unicode MS"/>
          <w:szCs w:val="28"/>
        </w:rPr>
      </w:pPr>
    </w:p>
    <w:p w:rsidR="002C5C4C" w:rsidRPr="00EA7EAA" w:rsidRDefault="002C5C4C" w:rsidP="00EA7EAA">
      <w:pPr>
        <w:ind w:firstLine="0"/>
        <w:jc w:val="left"/>
        <w:rPr>
          <w:rFonts w:eastAsia="Arial Unicode MS"/>
          <w:i/>
          <w:sz w:val="24"/>
          <w:szCs w:val="24"/>
        </w:rPr>
      </w:pP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О внесении изменений в Устав</w:t>
      </w:r>
    </w:p>
    <w:p w:rsidR="00217F3E" w:rsidRDefault="00EA7EAA" w:rsidP="00217F3E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 xml:space="preserve">муниципального образования </w:t>
      </w:r>
      <w:r w:rsidR="00217F3E">
        <w:rPr>
          <w:rFonts w:eastAsia="Arial Unicode MS" w:cs="Tahoma"/>
          <w:i/>
          <w:color w:val="000000"/>
          <w:sz w:val="24"/>
          <w:szCs w:val="24"/>
        </w:rPr>
        <w:t>Брызгаловское</w:t>
      </w:r>
    </w:p>
    <w:p w:rsidR="00EA7EAA" w:rsidRDefault="007C3BDE" w:rsidP="00217F3E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>
        <w:rPr>
          <w:rFonts w:eastAsia="Arial Unicode MS" w:cs="Tahoma"/>
          <w:i/>
          <w:color w:val="000000"/>
          <w:sz w:val="24"/>
          <w:szCs w:val="24"/>
        </w:rPr>
        <w:t xml:space="preserve"> </w:t>
      </w:r>
      <w:r w:rsidR="00EA7EAA" w:rsidRPr="00EA7EAA">
        <w:rPr>
          <w:rFonts w:eastAsia="Arial Unicode MS" w:cs="Tahoma"/>
          <w:i/>
          <w:color w:val="000000"/>
          <w:sz w:val="24"/>
          <w:szCs w:val="24"/>
        </w:rPr>
        <w:t xml:space="preserve">Камешковского </w:t>
      </w:r>
      <w:r>
        <w:rPr>
          <w:rFonts w:eastAsia="Arial Unicode MS" w:cs="Tahoma"/>
          <w:i/>
          <w:color w:val="000000"/>
          <w:sz w:val="24"/>
          <w:szCs w:val="24"/>
        </w:rPr>
        <w:t xml:space="preserve"> </w:t>
      </w:r>
      <w:r w:rsidR="00741003">
        <w:rPr>
          <w:rFonts w:eastAsia="Arial Unicode MS" w:cs="Tahoma"/>
          <w:i/>
          <w:color w:val="000000"/>
          <w:sz w:val="24"/>
          <w:szCs w:val="24"/>
        </w:rPr>
        <w:t>района</w:t>
      </w:r>
    </w:p>
    <w:p w:rsidR="00EA7EAA" w:rsidRPr="00EA7EAA" w:rsidRDefault="00EA7EAA" w:rsidP="007C3BDE">
      <w:pPr>
        <w:ind w:firstLine="0"/>
        <w:jc w:val="left"/>
        <w:rPr>
          <w:rFonts w:eastAsia="Arial Unicode MS"/>
          <w:szCs w:val="28"/>
        </w:rPr>
      </w:pPr>
    </w:p>
    <w:p w:rsidR="00EA7EAA" w:rsidRDefault="00EA7EAA" w:rsidP="00EA7EAA">
      <w:pPr>
        <w:ind w:firstLine="708"/>
        <w:jc w:val="left"/>
        <w:rPr>
          <w:rFonts w:eastAsia="Arial Unicode MS"/>
          <w:szCs w:val="28"/>
        </w:rPr>
      </w:pPr>
    </w:p>
    <w:p w:rsidR="007C3BDE" w:rsidRPr="00EA7EAA" w:rsidRDefault="007C3BDE" w:rsidP="00EA7EAA">
      <w:pPr>
        <w:ind w:firstLine="708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Владимирской области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в соответствие с действующим федеральным и региональным законодательством, Совет народных депутатов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, </w:t>
      </w:r>
      <w:proofErr w:type="spellStart"/>
      <w:r w:rsidRPr="00EA7EAA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spellEnd"/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е </w:t>
      </w:r>
      <w:proofErr w:type="spellStart"/>
      <w:r w:rsidRPr="00EA7EAA">
        <w:rPr>
          <w:rFonts w:ascii="TimesNewRomanPSMT" w:eastAsia="Calibri" w:hAnsi="TimesNewRomanPSMT" w:cs="TimesNewRomanPSMT"/>
          <w:szCs w:val="28"/>
          <w:lang w:eastAsia="ru-RU"/>
        </w:rPr>
        <w:t>ш</w:t>
      </w:r>
      <w:proofErr w:type="spellEnd"/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и л:</w:t>
      </w:r>
    </w:p>
    <w:p w:rsidR="007C3BDE" w:rsidRDefault="00EA7EAA" w:rsidP="007C3BDE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I. Внести следующие изменения в Устав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 w:rsidRPr="00EA7EAA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="000B1C0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 w:rsidR="000B1C0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Владимирской области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(далее - Устав):</w:t>
      </w:r>
    </w:p>
    <w:p w:rsidR="007C3BDE" w:rsidRPr="00A9079D" w:rsidRDefault="007C3BDE" w:rsidP="007C3BDE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</w:p>
    <w:p w:rsidR="00917C21" w:rsidRDefault="006029B7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 пункте </w:t>
      </w:r>
      <w:r w:rsidR="00917C21">
        <w:t xml:space="preserve">2 статьи </w:t>
      </w:r>
      <w:r w:rsidR="007D5833">
        <w:t>20</w:t>
      </w:r>
      <w:r w:rsidR="00917C21">
        <w:t xml:space="preserve"> «избирательной комиссией муниципального образования» заменить словами «уполномоченной избирательной комиссией».</w:t>
      </w:r>
    </w:p>
    <w:p w:rsidR="007C3BDE" w:rsidRDefault="007C3BDE" w:rsidP="007C3BDE">
      <w:pPr>
        <w:tabs>
          <w:tab w:val="left" w:pos="993"/>
        </w:tabs>
        <w:ind w:firstLine="0"/>
      </w:pPr>
    </w:p>
    <w:p w:rsidR="007841D2" w:rsidRDefault="00917C21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По тексту статьи </w:t>
      </w:r>
      <w:r w:rsidR="007D5833">
        <w:t>21</w:t>
      </w:r>
      <w:r>
        <w:t xml:space="preserve"> слова «избирательную комиссию муниципального образования» заменить словами «уполномоченную избирательную комиссию» в соответствующем падеже.</w:t>
      </w:r>
    </w:p>
    <w:p w:rsidR="007C3BDE" w:rsidRDefault="007C3BDE" w:rsidP="007C3BDE">
      <w:pPr>
        <w:tabs>
          <w:tab w:val="left" w:pos="993"/>
        </w:tabs>
        <w:ind w:firstLine="0"/>
      </w:pPr>
    </w:p>
    <w:p w:rsidR="00D324BE" w:rsidRDefault="00D324BE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По тексту пункта 5 статьи </w:t>
      </w:r>
      <w:r w:rsidR="007D5833">
        <w:t>35</w:t>
      </w:r>
      <w:r>
        <w:t xml:space="preserve"> слова «избирательной комиссии муниципального образования» заменить словами «уполномоченной избирательной комиссии»</w:t>
      </w:r>
      <w:r w:rsidR="007C3BDE">
        <w:t>.</w:t>
      </w:r>
    </w:p>
    <w:p w:rsidR="007C3BDE" w:rsidRDefault="007C3BDE" w:rsidP="007C3BDE">
      <w:pPr>
        <w:tabs>
          <w:tab w:val="left" w:pos="993"/>
        </w:tabs>
        <w:ind w:firstLine="0"/>
      </w:pPr>
    </w:p>
    <w:p w:rsidR="006029B7" w:rsidRDefault="00D324BE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Статью </w:t>
      </w:r>
      <w:r w:rsidR="007D5833">
        <w:t>47</w:t>
      </w:r>
      <w:r>
        <w:t xml:space="preserve"> </w:t>
      </w:r>
      <w:r w:rsidR="00741D00">
        <w:t xml:space="preserve">Устава </w:t>
      </w:r>
      <w:r>
        <w:t>признать утратившей силу</w:t>
      </w:r>
      <w:r w:rsidR="00741D00">
        <w:t>.</w:t>
      </w:r>
    </w:p>
    <w:p w:rsidR="007C3BDE" w:rsidRDefault="007C3BDE" w:rsidP="007C3BDE">
      <w:pPr>
        <w:tabs>
          <w:tab w:val="left" w:pos="993"/>
        </w:tabs>
        <w:ind w:firstLine="0"/>
      </w:pPr>
    </w:p>
    <w:p w:rsidR="00A9079D" w:rsidRDefault="00A9079D" w:rsidP="00A9079D">
      <w:pPr>
        <w:tabs>
          <w:tab w:val="left" w:pos="1134"/>
        </w:tabs>
        <w:ind w:firstLine="0"/>
      </w:pPr>
      <w:r>
        <w:t xml:space="preserve">          II. Настоящее решение подлежит официальному опубликованию (обнародованию) после государственной регистрации в территориальном </w:t>
      </w:r>
      <w:r>
        <w:lastRenderedPageBreak/>
        <w:t>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(обнародования).</w:t>
      </w:r>
    </w:p>
    <w:p w:rsidR="00A9079D" w:rsidRDefault="00A9079D" w:rsidP="00A9079D">
      <w:pPr>
        <w:tabs>
          <w:tab w:val="left" w:pos="1134"/>
        </w:tabs>
        <w:ind w:firstLine="0"/>
      </w:pPr>
    </w:p>
    <w:p w:rsidR="0048242D" w:rsidRDefault="0048242D" w:rsidP="0048242D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C3BDE" w:rsidRPr="0048242D" w:rsidRDefault="007C3BDE" w:rsidP="0048242D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48242D" w:rsidRPr="0048242D" w:rsidTr="00135F15">
        <w:tc>
          <w:tcPr>
            <w:tcW w:w="5211" w:type="dxa"/>
          </w:tcPr>
          <w:p w:rsidR="0048242D" w:rsidRPr="0048242D" w:rsidRDefault="0048242D" w:rsidP="007D58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48242D" w:rsidRPr="0048242D" w:rsidRDefault="007D5833" w:rsidP="007D58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Брызгаловское</w:t>
            </w:r>
            <w:r w:rsidR="0048242D" w:rsidRPr="0048242D">
              <w:rPr>
                <w:rFonts w:eastAsia="Times New Roman"/>
                <w:szCs w:val="28"/>
                <w:lang w:eastAsia="ru-RU"/>
              </w:rPr>
              <w:t xml:space="preserve"> Камешковского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48242D" w:rsidRPr="0048242D" w:rsidRDefault="007D5833" w:rsidP="0048242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О.Н. Захаров</w:t>
            </w:r>
          </w:p>
        </w:tc>
      </w:tr>
    </w:tbl>
    <w:p w:rsidR="00A9079D" w:rsidRDefault="00A9079D" w:rsidP="0048242D">
      <w:pPr>
        <w:tabs>
          <w:tab w:val="left" w:pos="1134"/>
        </w:tabs>
        <w:ind w:firstLine="0"/>
      </w:pPr>
    </w:p>
    <w:sectPr w:rsidR="00A9079D" w:rsidSect="008E64B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55" w:rsidRDefault="00237E55" w:rsidP="005F68AC">
      <w:r>
        <w:separator/>
      </w:r>
    </w:p>
  </w:endnote>
  <w:endnote w:type="continuationSeparator" w:id="1">
    <w:p w:rsidR="00237E55" w:rsidRDefault="00237E55" w:rsidP="005F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55" w:rsidRDefault="00237E55" w:rsidP="005F68AC">
      <w:r>
        <w:separator/>
      </w:r>
    </w:p>
  </w:footnote>
  <w:footnote w:type="continuationSeparator" w:id="1">
    <w:p w:rsidR="00237E55" w:rsidRDefault="00237E55" w:rsidP="005F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037"/>
      <w:docPartObj>
        <w:docPartGallery w:val="Page Numbers (Top of Page)"/>
        <w:docPartUnique/>
      </w:docPartObj>
    </w:sdtPr>
    <w:sdtContent>
      <w:p w:rsidR="005F68AC" w:rsidRDefault="00E32736">
        <w:pPr>
          <w:pStyle w:val="a5"/>
          <w:jc w:val="center"/>
        </w:pPr>
        <w:r>
          <w:fldChar w:fldCharType="begin"/>
        </w:r>
        <w:r w:rsidR="0041110C">
          <w:instrText xml:space="preserve"> PAGE   \* MERGEFORMAT </w:instrText>
        </w:r>
        <w:r>
          <w:fldChar w:fldCharType="separate"/>
        </w:r>
        <w:r w:rsidR="00084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8AC" w:rsidRDefault="005F68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F13"/>
    <w:multiLevelType w:val="multilevel"/>
    <w:tmpl w:val="80D627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3C60FF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823033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474FD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12"/>
    <w:rsid w:val="00003F6B"/>
    <w:rsid w:val="00004179"/>
    <w:rsid w:val="00011D3A"/>
    <w:rsid w:val="0001235D"/>
    <w:rsid w:val="00025AD7"/>
    <w:rsid w:val="00031055"/>
    <w:rsid w:val="00042A61"/>
    <w:rsid w:val="00050FFC"/>
    <w:rsid w:val="00056C5B"/>
    <w:rsid w:val="00067298"/>
    <w:rsid w:val="00071028"/>
    <w:rsid w:val="00084C74"/>
    <w:rsid w:val="00093476"/>
    <w:rsid w:val="000A29B2"/>
    <w:rsid w:val="000B1C05"/>
    <w:rsid w:val="000B3044"/>
    <w:rsid w:val="000C3763"/>
    <w:rsid w:val="000F6F29"/>
    <w:rsid w:val="00152C5C"/>
    <w:rsid w:val="0017452F"/>
    <w:rsid w:val="00181F67"/>
    <w:rsid w:val="00186B2C"/>
    <w:rsid w:val="001C3211"/>
    <w:rsid w:val="001F6721"/>
    <w:rsid w:val="00217F3E"/>
    <w:rsid w:val="00237E55"/>
    <w:rsid w:val="00293993"/>
    <w:rsid w:val="00297A17"/>
    <w:rsid w:val="002A1EAA"/>
    <w:rsid w:val="002B7358"/>
    <w:rsid w:val="002C06C7"/>
    <w:rsid w:val="002C5C4C"/>
    <w:rsid w:val="002E133C"/>
    <w:rsid w:val="002F0AA6"/>
    <w:rsid w:val="00305DAA"/>
    <w:rsid w:val="00316103"/>
    <w:rsid w:val="00337FAB"/>
    <w:rsid w:val="00342076"/>
    <w:rsid w:val="00362222"/>
    <w:rsid w:val="00373F3F"/>
    <w:rsid w:val="00387750"/>
    <w:rsid w:val="003A59A5"/>
    <w:rsid w:val="003B0D36"/>
    <w:rsid w:val="003C64C8"/>
    <w:rsid w:val="003E78C4"/>
    <w:rsid w:val="00404024"/>
    <w:rsid w:val="00405675"/>
    <w:rsid w:val="00405D68"/>
    <w:rsid w:val="0041110C"/>
    <w:rsid w:val="0044118C"/>
    <w:rsid w:val="004502F8"/>
    <w:rsid w:val="00450D02"/>
    <w:rsid w:val="00452F82"/>
    <w:rsid w:val="0046003A"/>
    <w:rsid w:val="0048242D"/>
    <w:rsid w:val="004931E4"/>
    <w:rsid w:val="004A142A"/>
    <w:rsid w:val="004A1D87"/>
    <w:rsid w:val="004A7940"/>
    <w:rsid w:val="004D249A"/>
    <w:rsid w:val="004D6FDF"/>
    <w:rsid w:val="004F1A52"/>
    <w:rsid w:val="004F1C51"/>
    <w:rsid w:val="00555FB3"/>
    <w:rsid w:val="005860E3"/>
    <w:rsid w:val="005A48DF"/>
    <w:rsid w:val="005C0FA3"/>
    <w:rsid w:val="005E57DC"/>
    <w:rsid w:val="005F2183"/>
    <w:rsid w:val="005F68AC"/>
    <w:rsid w:val="006029B7"/>
    <w:rsid w:val="00606176"/>
    <w:rsid w:val="00615512"/>
    <w:rsid w:val="00690068"/>
    <w:rsid w:val="00695889"/>
    <w:rsid w:val="006A1C6E"/>
    <w:rsid w:val="006A617D"/>
    <w:rsid w:val="006C1346"/>
    <w:rsid w:val="006C4DE3"/>
    <w:rsid w:val="006D6BF1"/>
    <w:rsid w:val="006E072F"/>
    <w:rsid w:val="006F195A"/>
    <w:rsid w:val="006F57BE"/>
    <w:rsid w:val="00715A57"/>
    <w:rsid w:val="00735A9C"/>
    <w:rsid w:val="00736721"/>
    <w:rsid w:val="0073695F"/>
    <w:rsid w:val="00741003"/>
    <w:rsid w:val="00741D00"/>
    <w:rsid w:val="00754660"/>
    <w:rsid w:val="007841D2"/>
    <w:rsid w:val="007870EE"/>
    <w:rsid w:val="007B2669"/>
    <w:rsid w:val="007B4179"/>
    <w:rsid w:val="007C1124"/>
    <w:rsid w:val="007C3BDE"/>
    <w:rsid w:val="007D5833"/>
    <w:rsid w:val="007D6460"/>
    <w:rsid w:val="007E7E37"/>
    <w:rsid w:val="007F50EA"/>
    <w:rsid w:val="007F6D35"/>
    <w:rsid w:val="0082298D"/>
    <w:rsid w:val="00863CCA"/>
    <w:rsid w:val="00886840"/>
    <w:rsid w:val="008A2C4A"/>
    <w:rsid w:val="008B5728"/>
    <w:rsid w:val="008C513B"/>
    <w:rsid w:val="008D03A6"/>
    <w:rsid w:val="008D0631"/>
    <w:rsid w:val="008E063A"/>
    <w:rsid w:val="008E64BF"/>
    <w:rsid w:val="009012F4"/>
    <w:rsid w:val="009015F4"/>
    <w:rsid w:val="00917C21"/>
    <w:rsid w:val="00921B77"/>
    <w:rsid w:val="00930BCC"/>
    <w:rsid w:val="009334A8"/>
    <w:rsid w:val="00956B92"/>
    <w:rsid w:val="009C5888"/>
    <w:rsid w:val="009D5E8D"/>
    <w:rsid w:val="009D675F"/>
    <w:rsid w:val="009E5AC0"/>
    <w:rsid w:val="00A252F7"/>
    <w:rsid w:val="00A4205D"/>
    <w:rsid w:val="00A44832"/>
    <w:rsid w:val="00A46CFD"/>
    <w:rsid w:val="00A47650"/>
    <w:rsid w:val="00A566E6"/>
    <w:rsid w:val="00A56A7B"/>
    <w:rsid w:val="00A63F6D"/>
    <w:rsid w:val="00A74AC5"/>
    <w:rsid w:val="00A80EE4"/>
    <w:rsid w:val="00A9079D"/>
    <w:rsid w:val="00A96FA1"/>
    <w:rsid w:val="00AA0F9F"/>
    <w:rsid w:val="00AA3C1E"/>
    <w:rsid w:val="00AB2199"/>
    <w:rsid w:val="00B21026"/>
    <w:rsid w:val="00B84C8C"/>
    <w:rsid w:val="00B91BBF"/>
    <w:rsid w:val="00BA07D6"/>
    <w:rsid w:val="00BB3BB2"/>
    <w:rsid w:val="00BF3FBB"/>
    <w:rsid w:val="00BF6E68"/>
    <w:rsid w:val="00C00E96"/>
    <w:rsid w:val="00C03A5D"/>
    <w:rsid w:val="00C107AF"/>
    <w:rsid w:val="00C232F7"/>
    <w:rsid w:val="00C376EC"/>
    <w:rsid w:val="00C4797C"/>
    <w:rsid w:val="00C47F8E"/>
    <w:rsid w:val="00C50902"/>
    <w:rsid w:val="00C54D2E"/>
    <w:rsid w:val="00C66E2E"/>
    <w:rsid w:val="00C72BF9"/>
    <w:rsid w:val="00C76347"/>
    <w:rsid w:val="00CA2172"/>
    <w:rsid w:val="00CA4564"/>
    <w:rsid w:val="00CC2666"/>
    <w:rsid w:val="00CC36BE"/>
    <w:rsid w:val="00CD4C03"/>
    <w:rsid w:val="00CE0217"/>
    <w:rsid w:val="00CE41BA"/>
    <w:rsid w:val="00CE5AAF"/>
    <w:rsid w:val="00D324BE"/>
    <w:rsid w:val="00D54CD9"/>
    <w:rsid w:val="00D60B7D"/>
    <w:rsid w:val="00DA727B"/>
    <w:rsid w:val="00DB093E"/>
    <w:rsid w:val="00DB27C2"/>
    <w:rsid w:val="00E205CE"/>
    <w:rsid w:val="00E21AF3"/>
    <w:rsid w:val="00E32736"/>
    <w:rsid w:val="00E7130C"/>
    <w:rsid w:val="00EA7EAA"/>
    <w:rsid w:val="00EE3C6C"/>
    <w:rsid w:val="00EF1CCA"/>
    <w:rsid w:val="00EF5725"/>
    <w:rsid w:val="00F05E8C"/>
    <w:rsid w:val="00F14EF4"/>
    <w:rsid w:val="00F268FF"/>
    <w:rsid w:val="00F40394"/>
    <w:rsid w:val="00F7507D"/>
    <w:rsid w:val="00F75898"/>
    <w:rsid w:val="00F85EBA"/>
    <w:rsid w:val="00F94F56"/>
    <w:rsid w:val="00FB1B43"/>
    <w:rsid w:val="00FC24C6"/>
    <w:rsid w:val="00FC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7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AC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F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8AC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50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D0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F3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2023-08-15T12:27:00Z</cp:lastPrinted>
  <dcterms:created xsi:type="dcterms:W3CDTF">2023-08-08T05:20:00Z</dcterms:created>
  <dcterms:modified xsi:type="dcterms:W3CDTF">2023-08-31T06:46:00Z</dcterms:modified>
</cp:coreProperties>
</file>